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B8E4" w14:textId="77777777" w:rsidR="00761DA5" w:rsidRDefault="00DC520D" w:rsidP="00761DA5">
      <w:r w:rsidRPr="00DC520D">
        <w:rPr>
          <w:b/>
        </w:rPr>
        <w:t>Oefenzinnen werkwoordspelling TT</w:t>
      </w:r>
      <w:r>
        <w:br/>
      </w:r>
      <w:r>
        <w:br/>
        <w:t>1. De keeper (tackelen) de spits van de tegenpartij en (worden) bestraft met een gele kaart</w:t>
      </w:r>
      <w:r w:rsidR="00E80789">
        <w:t>.</w:t>
      </w:r>
      <w:r w:rsidR="00E80789">
        <w:br/>
      </w:r>
      <w:r>
        <w:br/>
        <w:t>2. Het meisje (hallucineren) wel vaker en (vinden) dat erg vervelend.</w:t>
      </w:r>
      <w:r>
        <w:br/>
      </w:r>
      <w:r>
        <w:br/>
        <w:t>3. Waar (bemoeien) je je mee? Ik (vinden) het jammer dat je het zo vervelend (vinden), maar waarschijnlijk moet het idee nog even (landen).</w:t>
      </w:r>
      <w:r>
        <w:br/>
      </w:r>
      <w:r>
        <w:br/>
        <w:t>4. De gemiddelde student (facebooken), (twitteren), (snappen) en (scrollen) bij elkaar gemiddeld vijf uur per dag.</w:t>
      </w:r>
      <w:r>
        <w:br/>
      </w:r>
      <w:r>
        <w:br/>
        <w:t>5. Ik (vermoeden) dat hij (vermoeden) dat jij (vermoeden) wat wij al langer (vermoeden).</w:t>
      </w:r>
      <w:r>
        <w:br/>
      </w:r>
      <w:r>
        <w:br/>
        <w:t>6. De docenten (confronteren) de student met zijn spijbelgedrag. Hopelijk (landen) het verhaal bij de student en (treden) er verbetering op.</w:t>
      </w:r>
      <w:r>
        <w:br/>
      </w:r>
      <w:r>
        <w:br/>
        <w:t>7. De student (vinden) dat snorscooters niet op de openbare weg (horen). Dit (leiden) volgens haar tot opstoppingen en ook (vergroten) het de verkeersdrukte.</w:t>
      </w:r>
      <w:r>
        <w:br/>
      </w:r>
      <w:r>
        <w:br/>
        <w:t>8. Ik (vinden) het raar dat jij nu al van opleiding (switchen). (Vinden) je niet dat je iets langer moet (volhouden)?</w:t>
      </w:r>
      <w:r>
        <w:br/>
      </w:r>
      <w:r>
        <w:br/>
        <w:t>9. Thea (rullen) het gehakt en Theo (snijden) de wortels. Het stel (staan) bekend om hun romantiek.</w:t>
      </w:r>
      <w:r>
        <w:br/>
      </w:r>
      <w:r>
        <w:br/>
        <w:t>10. De man (wringen) zijn handdoek uit en (smijten) hem op de grond. Dat (worden) een handdoek met schimmel erin!</w:t>
      </w:r>
      <w:r>
        <w:br/>
      </w:r>
      <w:r>
        <w:br/>
        <w:t xml:space="preserve">11. </w:t>
      </w:r>
      <w:proofErr w:type="spellStart"/>
      <w:r>
        <w:t>Ajax-supporters</w:t>
      </w:r>
      <w:proofErr w:type="spellEnd"/>
      <w:r>
        <w:t xml:space="preserve"> (durven) ineens weer toe te geven welke club ze (</w:t>
      </w:r>
      <w:proofErr w:type="spellStart"/>
      <w:r>
        <w:t>supporten</w:t>
      </w:r>
      <w:proofErr w:type="spellEnd"/>
      <w:r>
        <w:t>). Als het met de club minder (gaan), dan (horen) je ze niet.</w:t>
      </w:r>
      <w:r>
        <w:br/>
      </w:r>
      <w:r>
        <w:br/>
        <w:t>12. De politici (vinden) de protestactie van de boeren een succes. De media (vinden) het minder geslaagd. Toch (vinden) de meerderheid de actie van de boeren waardeerbaar.</w:t>
      </w:r>
      <w:r>
        <w:br/>
      </w:r>
      <w:r>
        <w:br/>
        <w:t>13.</w:t>
      </w:r>
      <w:r w:rsidR="00E80789">
        <w:t xml:space="preserve"> </w:t>
      </w:r>
      <w:r w:rsidR="00E80789">
        <w:t>Wat (houden) je bezig de laatste tijd? En hoe (worden) je nieuwste werk beoordeeld?</w:t>
      </w:r>
      <w:r w:rsidR="00E80789">
        <w:br/>
      </w:r>
      <w:r w:rsidR="00E80789">
        <w:br/>
        <w:t xml:space="preserve">14. </w:t>
      </w:r>
      <w:r w:rsidR="00761DA5">
        <w:t>Als je (appen) op de fiets, (riskeren) je een boete van 95 euro. Dat bedrag (beangstigen) me.</w:t>
      </w:r>
    </w:p>
    <w:p w14:paraId="3D02D890" w14:textId="34F58CBC" w:rsidR="00E80789" w:rsidRDefault="00761DA5" w:rsidP="00E80789">
      <w:r>
        <w:t xml:space="preserve">15. </w:t>
      </w:r>
      <w:r w:rsidR="00EA17E0">
        <w:t>Ik denk dat ik die jongen met dat spleetje tussen zijn tanden de knapste (vinden).</w:t>
      </w:r>
      <w:r w:rsidR="00E14D8C">
        <w:br/>
      </w:r>
      <w:r w:rsidR="00E14D8C">
        <w:br/>
      </w:r>
      <w:bookmarkStart w:id="0" w:name="_GoBack"/>
      <w:bookmarkEnd w:id="0"/>
    </w:p>
    <w:p w14:paraId="42F62DD4" w14:textId="6D17F17A" w:rsidR="00EF45C8" w:rsidRDefault="00EF45C8"/>
    <w:sectPr w:rsidR="00EF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D"/>
    <w:rsid w:val="002F5593"/>
    <w:rsid w:val="00477D9F"/>
    <w:rsid w:val="006258CB"/>
    <w:rsid w:val="00761DA5"/>
    <w:rsid w:val="00DC520D"/>
    <w:rsid w:val="00E14D8C"/>
    <w:rsid w:val="00E80789"/>
    <w:rsid w:val="00EA17E0"/>
    <w:rsid w:val="00E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300D"/>
  <w15:chartTrackingRefBased/>
  <w15:docId w15:val="{8007C4BB-F26E-4705-8183-BD18582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07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Bommel</dc:creator>
  <cp:keywords/>
  <dc:description/>
  <cp:lastModifiedBy>Tim van Bommel</cp:lastModifiedBy>
  <cp:revision>7</cp:revision>
  <dcterms:created xsi:type="dcterms:W3CDTF">2019-10-03T07:10:00Z</dcterms:created>
  <dcterms:modified xsi:type="dcterms:W3CDTF">2019-10-09T07:04:00Z</dcterms:modified>
</cp:coreProperties>
</file>